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D40495" w:rsidTr="00133642">
        <w:tc>
          <w:tcPr>
            <w:tcW w:w="10206" w:type="dxa"/>
            <w:shd w:val="clear" w:color="auto" w:fill="auto"/>
            <w:vAlign w:val="bottom"/>
          </w:tcPr>
          <w:p w:rsidR="00D40495" w:rsidRDefault="003E60D5" w:rsidP="00133642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SCHEDA DI  VALUTAZIONE</w:t>
            </w:r>
            <w:r w:rsidR="00D40495">
              <w:rPr>
                <w:b/>
                <w:bCs/>
              </w:rPr>
              <w:t>FINALE PROGETTI P</w:t>
            </w:r>
            <w:r>
              <w:rPr>
                <w:b/>
                <w:bCs/>
              </w:rPr>
              <w:t>T</w:t>
            </w:r>
            <w:r w:rsidR="00D40495">
              <w:rPr>
                <w:b/>
                <w:bCs/>
              </w:rPr>
              <w:t>OF</w:t>
            </w:r>
          </w:p>
          <w:p w:rsidR="003E60D5" w:rsidRDefault="003E60D5" w:rsidP="00133642">
            <w:pPr>
              <w:jc w:val="center"/>
            </w:pPr>
            <w:r>
              <w:rPr>
                <w:b/>
                <w:bCs/>
              </w:rPr>
              <w:t>Docente</w:t>
            </w:r>
          </w:p>
        </w:tc>
      </w:tr>
    </w:tbl>
    <w:p w:rsidR="003E60D5" w:rsidRDefault="003E60D5" w:rsidP="003E60D5">
      <w:pPr>
        <w:spacing w:after="0"/>
      </w:pPr>
    </w:p>
    <w:tbl>
      <w:tblPr>
        <w:tblStyle w:val="TableGrid"/>
        <w:tblW w:w="10205" w:type="dxa"/>
        <w:tblInd w:w="-106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110"/>
        <w:gridCol w:w="5095"/>
      </w:tblGrid>
      <w:tr w:rsidR="003E60D5" w:rsidTr="00133642">
        <w:trPr>
          <w:trHeight w:val="358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3E60D5" w:rsidRDefault="003E60D5" w:rsidP="00133642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AUTOVALUTAZIONE </w:t>
            </w:r>
          </w:p>
        </w:tc>
      </w:tr>
      <w:tr w:rsidR="003E60D5" w:rsidTr="00133642">
        <w:trPr>
          <w:trHeight w:val="241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E' stato fatto un monitoraggio intermedio? </w:t>
            </w:r>
          </w:p>
        </w:tc>
      </w:tr>
      <w:tr w:rsidR="003E60D5" w:rsidTr="00133642">
        <w:trPr>
          <w:trHeight w:val="240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sì 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4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E' stata fatta una valutazione dei singoli alunni in relazione al coinvolgimento, alla ricaduta sull'apprendimento ecc.? </w:t>
            </w:r>
          </w:p>
        </w:tc>
      </w:tr>
      <w:tr w:rsidR="003E60D5" w:rsidTr="00133642">
        <w:trPr>
          <w:trHeight w:val="240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sì 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4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E' stata fatta una valutazione finale da parte del gruppo di progetto? </w:t>
            </w:r>
          </w:p>
        </w:tc>
      </w:tr>
      <w:tr w:rsidR="003E60D5" w:rsidTr="00133642">
        <w:trPr>
          <w:trHeight w:val="240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sì 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4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</w:tr>
    </w:tbl>
    <w:p w:rsidR="003E60D5" w:rsidRDefault="003E60D5" w:rsidP="003E60D5">
      <w:pPr>
        <w:spacing w:after="0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10205" w:type="dxa"/>
        <w:tblInd w:w="-106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0205"/>
      </w:tblGrid>
      <w:tr w:rsidR="003E60D5" w:rsidTr="00133642">
        <w:trPr>
          <w:trHeight w:val="356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3E60D5" w:rsidRDefault="003E60D5" w:rsidP="00133642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VALUTAZIONE PROGETTO </w:t>
            </w:r>
          </w:p>
        </w:tc>
      </w:tr>
      <w:tr w:rsidR="003E60D5" w:rsidTr="00133642">
        <w:trPr>
          <w:trHeight w:val="241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1.Gli obiettivi sono stati raggiunti</w:t>
            </w:r>
            <w:r w:rsidR="007A7D6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Times New Roman" w:eastAsia="Times New Roman" w:hAnsi="Times New Roman" w:cs="Times New Roman"/>
                <w:sz w:val="20"/>
              </w:rPr>
              <w:t>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non raggiunti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raggiunti parzialmente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raggiunti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 pienamente raggiunti </w:t>
            </w:r>
          </w:p>
        </w:tc>
      </w:tr>
      <w:tr w:rsidR="003E60D5" w:rsidTr="00133642">
        <w:trPr>
          <w:trHeight w:val="47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2. I risultati finali dell’attività sono stati conseguiti (acquisizione di competenze, prodotti realizzati, miglioramento del comportamento, etc.)</w:t>
            </w:r>
            <w:r w:rsidR="007A7D6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per niente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parzialmente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conseguiti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pienamente conseguiti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3. Le attività previste sono state realizzate</w:t>
            </w:r>
            <w:r w:rsidR="007A7D6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per niente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parzialmente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realizzate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pienamente realizzate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3E60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4. La disponibilità degli studenti è stata adeguata</w:t>
            </w:r>
            <w:r w:rsidR="007A7D6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per niente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parzialmente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adeguata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pienamente adeguata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5. La disponibilità e l’impiego delle risorse strumentali è stato adeguato</w:t>
            </w:r>
            <w:r w:rsidR="007A7D6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per niente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parzialmente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adeguato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pienamente adeguato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3E60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6. Le ricadute dell’attività sulle acquisizioni si possono ritenere</w:t>
            </w:r>
            <w:r w:rsidR="007A7D6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per niente positive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parzialmente positive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positive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pienamente positive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7. Il progetto ha prodotto materiali</w:t>
            </w:r>
            <w:r w:rsidR="007A7D6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si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no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8. Sulla base di quali indicatori l’attività può essere definita significativa in termini di insegnamento (da 1 a 10 per ogni voce. 1 molto basso 10 eccellente):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riproducibilità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trasferibilità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3E60D5">
            <w:pPr>
              <w:spacing w:after="0"/>
              <w:ind w:left="-5" w:firstLine="543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cambiamenti prodotti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3E60D5">
            <w:pPr>
              <w:spacing w:after="0"/>
              <w:ind w:left="-5" w:firstLine="543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raggiungimento obiettivi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autovalutazione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3E60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9. Sulla base di quali indicatori l’attività può essere definita significativa in termini di apprendimento</w:t>
            </w:r>
            <w:r w:rsidRPr="003E60D5">
              <w:rPr>
                <w:rFonts w:ascii="Times New Roman" w:eastAsia="Times New Roman" w:hAnsi="Times New Roman" w:cs="Times New Roman"/>
                <w:sz w:val="20"/>
              </w:rPr>
              <w:t xml:space="preserve"> (da 1 a 10 per ogni voce. 1 molto basso 10 eccellente):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riproducibilità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trasferibilità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cambiamenti prodotti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raggiungimento obiettivi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133642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autovalutazione </w:t>
            </w:r>
          </w:p>
        </w:tc>
      </w:tr>
      <w:tr w:rsidR="003E60D5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0D5" w:rsidRDefault="003E60D5" w:rsidP="003E60D5">
            <w:pPr>
              <w:spacing w:after="0"/>
              <w:ind w:left="-5"/>
              <w:rPr>
                <w:rFonts w:ascii="Arial" w:eastAsia="Arial" w:hAnsi="Arial" w:cs="Arial"/>
                <w:sz w:val="20"/>
              </w:rPr>
            </w:pPr>
            <w:r w:rsidRPr="007A7D6F">
              <w:rPr>
                <w:rFonts w:ascii="Times New Roman" w:eastAsia="Times New Roman" w:hAnsi="Times New Roman" w:cs="Times New Roman"/>
                <w:sz w:val="20"/>
              </w:rPr>
              <w:t xml:space="preserve">10. </w:t>
            </w:r>
            <w:r w:rsidR="000D5067" w:rsidRPr="007A7D6F">
              <w:rPr>
                <w:rFonts w:ascii="Times New Roman" w:eastAsia="Times New Roman" w:hAnsi="Times New Roman" w:cs="Times New Roman"/>
                <w:sz w:val="20"/>
              </w:rPr>
              <w:t>Ritiene che l’attività sia sta utile per il conseguimento delle Competenze trasversali, creatività - comunicazione -pensiero critico -assunzioni di decisioni – lavoro di gruppo</w:t>
            </w:r>
          </w:p>
        </w:tc>
      </w:tr>
      <w:tr w:rsidR="000D5067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67" w:rsidRDefault="000D5067" w:rsidP="000D5067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per niente </w:t>
            </w:r>
          </w:p>
        </w:tc>
      </w:tr>
      <w:tr w:rsidR="000D5067" w:rsidTr="003E60D5">
        <w:trPr>
          <w:trHeight w:val="17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67" w:rsidRDefault="000D5067" w:rsidP="000D5067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parzialmente </w:t>
            </w:r>
          </w:p>
        </w:tc>
      </w:tr>
      <w:tr w:rsidR="000D5067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67" w:rsidRDefault="000D5067" w:rsidP="000D5067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 abbastanza </w:t>
            </w:r>
          </w:p>
        </w:tc>
      </w:tr>
      <w:tr w:rsidR="000D5067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67" w:rsidRDefault="000D5067" w:rsidP="000D5067">
            <w:pPr>
              <w:spacing w:after="0"/>
              <w:ind w:left="53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molto  </w:t>
            </w:r>
          </w:p>
        </w:tc>
      </w:tr>
      <w:tr w:rsidR="000D5067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67" w:rsidRDefault="00E3476C" w:rsidP="007A7D6F">
            <w:pPr>
              <w:spacing w:after="0"/>
              <w:ind w:left="-5"/>
              <w:rPr>
                <w:rFonts w:ascii="Arial" w:eastAsia="Arial" w:hAnsi="Arial" w:cs="Arial"/>
                <w:sz w:val="20"/>
              </w:rPr>
            </w:pPr>
            <w:r w:rsidRPr="007A7D6F">
              <w:rPr>
                <w:rFonts w:ascii="Times New Roman" w:eastAsia="Times New Roman" w:hAnsi="Times New Roman" w:cs="Times New Roman"/>
                <w:sz w:val="20"/>
              </w:rPr>
              <w:t>11. Quanto si sente soddisfatto dell’esperienza? perché?</w:t>
            </w:r>
          </w:p>
        </w:tc>
      </w:tr>
      <w:tr w:rsidR="00A1121C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1C" w:rsidRDefault="00A1121C" w:rsidP="000D5067">
            <w:pPr>
              <w:spacing w:after="0"/>
              <w:ind w:left="538"/>
              <w:rPr>
                <w:rFonts w:ascii="Arial" w:eastAsia="Arial" w:hAnsi="Arial" w:cs="Arial"/>
                <w:sz w:val="20"/>
              </w:rPr>
            </w:pPr>
          </w:p>
        </w:tc>
      </w:tr>
      <w:tr w:rsidR="00A1121C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1C" w:rsidRDefault="00A1121C" w:rsidP="000D5067">
            <w:pPr>
              <w:spacing w:after="0"/>
              <w:ind w:left="538"/>
              <w:rPr>
                <w:rFonts w:ascii="Arial" w:eastAsia="Arial" w:hAnsi="Arial" w:cs="Arial"/>
                <w:sz w:val="20"/>
              </w:rPr>
            </w:pPr>
          </w:p>
        </w:tc>
      </w:tr>
      <w:tr w:rsidR="00A1121C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1C" w:rsidRDefault="00A1121C" w:rsidP="000D5067">
            <w:pPr>
              <w:spacing w:after="0"/>
              <w:ind w:left="538"/>
              <w:rPr>
                <w:rFonts w:ascii="Arial" w:eastAsia="Arial" w:hAnsi="Arial" w:cs="Arial"/>
                <w:sz w:val="20"/>
              </w:rPr>
            </w:pPr>
          </w:p>
        </w:tc>
      </w:tr>
      <w:tr w:rsidR="00A1121C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1C" w:rsidRDefault="00A1121C" w:rsidP="000D5067">
            <w:pPr>
              <w:spacing w:after="0"/>
              <w:ind w:left="538"/>
              <w:rPr>
                <w:rFonts w:ascii="Arial" w:eastAsia="Arial" w:hAnsi="Arial" w:cs="Arial"/>
                <w:sz w:val="20"/>
              </w:rPr>
            </w:pPr>
          </w:p>
        </w:tc>
      </w:tr>
      <w:tr w:rsidR="00A1121C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1C" w:rsidRDefault="00A1121C" w:rsidP="000D5067">
            <w:pPr>
              <w:spacing w:after="0"/>
              <w:ind w:left="538"/>
              <w:rPr>
                <w:rFonts w:ascii="Arial" w:eastAsia="Arial" w:hAnsi="Arial" w:cs="Arial"/>
                <w:sz w:val="20"/>
              </w:rPr>
            </w:pPr>
          </w:p>
        </w:tc>
      </w:tr>
      <w:tr w:rsidR="00A1121C" w:rsidTr="00133642">
        <w:trPr>
          <w:trHeight w:val="240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1C" w:rsidRDefault="00A1121C" w:rsidP="000D5067">
            <w:pPr>
              <w:spacing w:after="0"/>
              <w:ind w:left="538"/>
              <w:rPr>
                <w:rFonts w:ascii="Arial" w:eastAsia="Arial" w:hAnsi="Arial" w:cs="Arial"/>
                <w:sz w:val="20"/>
              </w:rPr>
            </w:pPr>
          </w:p>
        </w:tc>
      </w:tr>
    </w:tbl>
    <w:p w:rsidR="003E60D5" w:rsidRDefault="003E60D5" w:rsidP="003E60D5">
      <w:pPr>
        <w:spacing w:after="0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CB0801" w:rsidRDefault="003E60D5" w:rsidP="003E60D5">
      <w:pPr>
        <w:spacing w:after="0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sectPr w:rsidR="00CB0801" w:rsidSect="003E60D5">
      <w:pgSz w:w="11906" w:h="16838"/>
      <w:pgMar w:top="1134" w:right="851" w:bottom="709" w:left="96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EB6" w:rsidRDefault="00740EB6" w:rsidP="009614B9">
      <w:pPr>
        <w:spacing w:after="0" w:line="240" w:lineRule="auto"/>
      </w:pPr>
      <w:r>
        <w:separator/>
      </w:r>
    </w:p>
  </w:endnote>
  <w:endnote w:type="continuationSeparator" w:id="0">
    <w:p w:rsidR="00740EB6" w:rsidRDefault="00740EB6" w:rsidP="0096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EB6" w:rsidRDefault="00740EB6" w:rsidP="009614B9">
      <w:pPr>
        <w:spacing w:after="0" w:line="240" w:lineRule="auto"/>
      </w:pPr>
      <w:r>
        <w:separator/>
      </w:r>
    </w:p>
  </w:footnote>
  <w:footnote w:type="continuationSeparator" w:id="0">
    <w:p w:rsidR="00740EB6" w:rsidRDefault="00740EB6" w:rsidP="00961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A1992"/>
    <w:multiLevelType w:val="multilevel"/>
    <w:tmpl w:val="4082480E"/>
    <w:lvl w:ilvl="0">
      <w:start w:val="1"/>
      <w:numFmt w:val="bullet"/>
      <w:lvlText w:val="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815157A"/>
    <w:multiLevelType w:val="hybridMultilevel"/>
    <w:tmpl w:val="56D0FCEC"/>
    <w:lvl w:ilvl="0" w:tplc="78F26FE8">
      <w:start w:val="1"/>
      <w:numFmt w:val="bullet"/>
      <w:lvlText w:val=""/>
      <w:lvlJc w:val="left"/>
      <w:pPr>
        <w:ind w:left="7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72A"/>
    <w:rsid w:val="000D318F"/>
    <w:rsid w:val="000D5067"/>
    <w:rsid w:val="00367FB2"/>
    <w:rsid w:val="003E60D5"/>
    <w:rsid w:val="006A617A"/>
    <w:rsid w:val="00740EB6"/>
    <w:rsid w:val="007A7D6F"/>
    <w:rsid w:val="00836ACB"/>
    <w:rsid w:val="009614B9"/>
    <w:rsid w:val="00A1121C"/>
    <w:rsid w:val="00CB0801"/>
    <w:rsid w:val="00D40495"/>
    <w:rsid w:val="00D5672A"/>
    <w:rsid w:val="00DB4E69"/>
    <w:rsid w:val="00E2311D"/>
    <w:rsid w:val="00E3476C"/>
    <w:rsid w:val="00E53550"/>
    <w:rsid w:val="00EC224B"/>
    <w:rsid w:val="00F5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DAB89-5E40-4BA8-A145-ABBCA0FE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14B9"/>
    <w:pPr>
      <w:spacing w:after="200" w:line="276" w:lineRule="auto"/>
    </w:pPr>
    <w:rPr>
      <w:rFonts w:eastAsiaTheme="minorEastAsi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40495"/>
    <w:pPr>
      <w:keepNext/>
      <w:spacing w:after="0" w:line="360" w:lineRule="auto"/>
      <w:outlineLvl w:val="3"/>
    </w:pPr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40495"/>
    <w:pPr>
      <w:keepNext/>
      <w:spacing w:after="0" w:line="360" w:lineRule="auto"/>
      <w:jc w:val="right"/>
      <w:outlineLvl w:val="4"/>
    </w:pPr>
    <w:rPr>
      <w:rFonts w:ascii="Times New Roman" w:eastAsia="Arial Unicode MS" w:hAnsi="Times New Roman" w:cs="Times New Roman"/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40495"/>
    <w:pPr>
      <w:keepNext/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sz w:val="24"/>
      <w:szCs w:val="24"/>
      <w:u w:val="singl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40495"/>
    <w:pPr>
      <w:keepNext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40495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14B9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B9"/>
    <w:rPr>
      <w:rFonts w:eastAsiaTheme="minorEastAsia"/>
      <w:lang w:eastAsia="it-IT"/>
    </w:rPr>
  </w:style>
  <w:style w:type="paragraph" w:customStyle="1" w:styleId="Contenutotabella">
    <w:name w:val="Contenuto tabella"/>
    <w:basedOn w:val="Normale"/>
    <w:rsid w:val="00D4049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e-IL" w:bidi="he-IL"/>
    </w:rPr>
  </w:style>
  <w:style w:type="paragraph" w:customStyle="1" w:styleId="Crocetta">
    <w:name w:val="Crocetta"/>
    <w:basedOn w:val="Normale"/>
    <w:rsid w:val="00D40495"/>
    <w:pPr>
      <w:tabs>
        <w:tab w:val="num" w:pos="530"/>
      </w:tabs>
      <w:suppressAutoHyphens/>
      <w:spacing w:after="0" w:line="240" w:lineRule="auto"/>
      <w:ind w:left="397" w:hanging="227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0495"/>
    <w:rPr>
      <w:rFonts w:ascii="Times New Roman" w:eastAsia="Arial Unicode MS" w:hAnsi="Times New Roman" w:cs="Times New Roman"/>
      <w:b/>
      <w:bCs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40495"/>
    <w:rPr>
      <w:rFonts w:ascii="Times New Roman" w:eastAsia="Arial Unicode MS" w:hAnsi="Times New Roman" w:cs="Times New Roman"/>
      <w:i/>
      <w:iCs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D40495"/>
    <w:rPr>
      <w:rFonts w:ascii="Times New Roman" w:eastAsia="Arial Unicode MS" w:hAnsi="Times New Roman" w:cs="Times New Roman"/>
      <w:sz w:val="24"/>
      <w:szCs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D40495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D40495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4049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D40495"/>
    <w:rPr>
      <w:rFonts w:ascii="Times New Roman" w:eastAsia="Times New Roman" w:hAnsi="Times New Roman" w:cs="Times New Roman"/>
      <w:sz w:val="32"/>
      <w:szCs w:val="24"/>
      <w:lang w:eastAsia="it-IT"/>
    </w:rPr>
  </w:style>
  <w:style w:type="paragraph" w:styleId="NormaleWeb">
    <w:name w:val="Normal (Web)"/>
    <w:basedOn w:val="Normale"/>
    <w:uiPriority w:val="99"/>
    <w:rsid w:val="00D40495"/>
    <w:pPr>
      <w:spacing w:before="100" w:beforeAutospacing="1" w:after="100" w:afterAutospacing="1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D4049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E60D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5886A-47BA-4898-ACC5-A81ED318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Negri</dc:creator>
  <cp:keywords/>
  <dc:description/>
  <cp:lastModifiedBy>Antonella Negri</cp:lastModifiedBy>
  <cp:revision>2</cp:revision>
  <dcterms:created xsi:type="dcterms:W3CDTF">2019-11-25T14:12:00Z</dcterms:created>
  <dcterms:modified xsi:type="dcterms:W3CDTF">2019-11-25T14:12:00Z</dcterms:modified>
</cp:coreProperties>
</file>